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87" w:rsidRPr="00530E96" w:rsidRDefault="00530E96" w:rsidP="00530E96">
      <w:pPr>
        <w:jc w:val="center"/>
        <w:rPr>
          <w:b/>
        </w:rPr>
      </w:pPr>
      <w:r w:rsidRPr="00530E96">
        <w:rPr>
          <w:b/>
        </w:rPr>
        <w:t>OSMANİYE KORKUT ATA ÜNİVERSİTESİ</w:t>
      </w:r>
    </w:p>
    <w:p w:rsidR="00530E96" w:rsidRPr="00530E96" w:rsidRDefault="00530E96" w:rsidP="00530E96">
      <w:pPr>
        <w:jc w:val="center"/>
        <w:rPr>
          <w:b/>
        </w:rPr>
      </w:pPr>
      <w:r w:rsidRPr="00530E96">
        <w:rPr>
          <w:b/>
        </w:rPr>
        <w:t>KADİRLİ UYGULAMALI BİLİMLER FAKÜLTESİ</w:t>
      </w:r>
    </w:p>
    <w:p w:rsidR="00530E96" w:rsidRPr="00530E96" w:rsidRDefault="00530E96" w:rsidP="00530E96">
      <w:pPr>
        <w:jc w:val="center"/>
        <w:rPr>
          <w:b/>
        </w:rPr>
      </w:pPr>
      <w:r w:rsidRPr="00530E96">
        <w:rPr>
          <w:b/>
        </w:rPr>
        <w:t>GASTRONOMİ VE MUTFAK SANATLARI BÖLÜMÜ</w:t>
      </w:r>
    </w:p>
    <w:p w:rsidR="00530E96" w:rsidRDefault="00530E96" w:rsidP="00530E96">
      <w:pPr>
        <w:jc w:val="center"/>
        <w:rPr>
          <w:b/>
        </w:rPr>
      </w:pPr>
      <w:r w:rsidRPr="00530E96">
        <w:rPr>
          <w:b/>
        </w:rPr>
        <w:t>2022-2023 GÜZ DÖNEMİ MAZARET SINAV TAKVİMİ</w:t>
      </w:r>
    </w:p>
    <w:p w:rsidR="00530E96" w:rsidRPr="006E2895" w:rsidRDefault="00530E96" w:rsidP="00530E96">
      <w:pPr>
        <w:rPr>
          <w:b/>
        </w:rPr>
      </w:pPr>
    </w:p>
    <w:tbl>
      <w:tblPr>
        <w:tblStyle w:val="TabloKlavuzu"/>
        <w:tblW w:w="9199" w:type="dxa"/>
        <w:tblInd w:w="360" w:type="dxa"/>
        <w:tblLook w:val="04A0" w:firstRow="1" w:lastRow="0" w:firstColumn="1" w:lastColumn="0" w:noHBand="0" w:noVBand="1"/>
      </w:tblPr>
      <w:tblGrid>
        <w:gridCol w:w="2640"/>
        <w:gridCol w:w="2624"/>
        <w:gridCol w:w="2813"/>
        <w:gridCol w:w="1122"/>
      </w:tblGrid>
      <w:tr w:rsidR="00530E96" w:rsidRPr="006E2895" w:rsidTr="006E2895">
        <w:trPr>
          <w:trHeight w:val="135"/>
        </w:trPr>
        <w:tc>
          <w:tcPr>
            <w:tcW w:w="2640" w:type="dxa"/>
          </w:tcPr>
          <w:p w:rsidR="00530E96" w:rsidRPr="006E2895" w:rsidRDefault="00530E96" w:rsidP="00530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2624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2813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122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530E96" w:rsidRPr="006E2895" w:rsidTr="006E2895">
        <w:trPr>
          <w:trHeight w:val="277"/>
        </w:trPr>
        <w:tc>
          <w:tcPr>
            <w:tcW w:w="2640" w:type="dxa"/>
          </w:tcPr>
          <w:p w:rsidR="00530E96" w:rsidRPr="006E2895" w:rsidRDefault="00530E96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 </w:t>
            </w:r>
          </w:p>
          <w:p w:rsidR="00530E96" w:rsidRPr="006E2895" w:rsidRDefault="00530E96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E96" w:rsidRPr="006E2895" w:rsidRDefault="00AC1837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0E96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530E96" w:rsidRPr="006E2895" w:rsidRDefault="006E2895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0E96" w:rsidRPr="006E28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3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Doç. Dr. Önder YAYLA</w:t>
            </w: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530E96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530E96" w:rsidRPr="006E2895" w:rsidTr="006E2895">
        <w:trPr>
          <w:trHeight w:val="272"/>
        </w:trPr>
        <w:tc>
          <w:tcPr>
            <w:tcW w:w="2640" w:type="dxa"/>
          </w:tcPr>
          <w:p w:rsidR="00530E96" w:rsidRPr="006E2895" w:rsidRDefault="00530E96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Temel Mutfak Uygulamaları</w:t>
            </w:r>
          </w:p>
        </w:tc>
        <w:tc>
          <w:tcPr>
            <w:tcW w:w="2624" w:type="dxa"/>
          </w:tcPr>
          <w:p w:rsidR="00530E96" w:rsidRPr="006E2895" w:rsidRDefault="00AC1837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0E96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13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530E96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530E96" w:rsidRPr="006E2895" w:rsidTr="006E2895">
        <w:trPr>
          <w:trHeight w:val="277"/>
        </w:trPr>
        <w:tc>
          <w:tcPr>
            <w:tcW w:w="2640" w:type="dxa"/>
          </w:tcPr>
          <w:p w:rsidR="00530E96" w:rsidRPr="006E2895" w:rsidRDefault="00530E96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Mutfak Hizmetleri Uygulaması II</w:t>
            </w:r>
          </w:p>
        </w:tc>
        <w:tc>
          <w:tcPr>
            <w:tcW w:w="2624" w:type="dxa"/>
          </w:tcPr>
          <w:p w:rsidR="00530E96" w:rsidRPr="006E2895" w:rsidRDefault="00AC1837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0E96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530E96" w:rsidRPr="006E2895" w:rsidRDefault="006E2895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E96" w:rsidRPr="006E28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3" w:type="dxa"/>
          </w:tcPr>
          <w:p w:rsidR="00530E96" w:rsidRPr="006E2895" w:rsidRDefault="00530E96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Ergin F</w:t>
            </w:r>
            <w:r w:rsidR="002233EC" w:rsidRPr="006E2895">
              <w:rPr>
                <w:rFonts w:ascii="Times New Roman" w:hAnsi="Times New Roman" w:cs="Times New Roman"/>
                <w:sz w:val="24"/>
                <w:szCs w:val="24"/>
              </w:rPr>
              <w:t>İDAN</w:t>
            </w:r>
          </w:p>
          <w:p w:rsidR="006E2895" w:rsidRPr="006E2895" w:rsidRDefault="006E2895" w:rsidP="0053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530E96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530E96" w:rsidRPr="006E2895" w:rsidTr="006E2895">
        <w:trPr>
          <w:trHeight w:val="135"/>
        </w:trPr>
        <w:tc>
          <w:tcPr>
            <w:tcW w:w="2640" w:type="dxa"/>
          </w:tcPr>
          <w:p w:rsidR="00530E96" w:rsidRPr="006E2895" w:rsidRDefault="00530E96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24" w:type="dxa"/>
          </w:tcPr>
          <w:p w:rsidR="00530E96" w:rsidRPr="006E2895" w:rsidRDefault="00AC1837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2895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13" w:type="dxa"/>
          </w:tcPr>
          <w:p w:rsidR="00530E96" w:rsidRPr="006E2895" w:rsidRDefault="006E2895" w:rsidP="0053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Doç. Dr. Önder YAYLA</w:t>
            </w: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530E96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E2895" w:rsidRPr="006E2895" w:rsidTr="006E2895">
        <w:trPr>
          <w:trHeight w:val="135"/>
        </w:trPr>
        <w:tc>
          <w:tcPr>
            <w:tcW w:w="2640" w:type="dxa"/>
          </w:tcPr>
          <w:p w:rsidR="006E2895" w:rsidRPr="006E2895" w:rsidRDefault="006E2895" w:rsidP="006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Temel Sanat ve Estetik Bilgisi</w:t>
            </w:r>
          </w:p>
        </w:tc>
        <w:tc>
          <w:tcPr>
            <w:tcW w:w="2624" w:type="dxa"/>
          </w:tcPr>
          <w:p w:rsidR="006E2895" w:rsidRPr="006E2895" w:rsidRDefault="00AC1837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2895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13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E2895" w:rsidRPr="006E2895" w:rsidTr="006E2895">
        <w:trPr>
          <w:trHeight w:val="135"/>
        </w:trPr>
        <w:tc>
          <w:tcPr>
            <w:tcW w:w="2640" w:type="dxa"/>
          </w:tcPr>
          <w:p w:rsidR="006E2895" w:rsidRPr="006E2895" w:rsidRDefault="006E2895" w:rsidP="006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Gastronomi ve Mutfak Sanatlarına Giriş</w:t>
            </w:r>
          </w:p>
        </w:tc>
        <w:tc>
          <w:tcPr>
            <w:tcW w:w="2624" w:type="dxa"/>
          </w:tcPr>
          <w:p w:rsidR="006E2895" w:rsidRPr="006E2895" w:rsidRDefault="00AC1837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6E2895" w:rsidRPr="006E289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13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Doç. Dr. Önder YAYLA</w:t>
            </w:r>
          </w:p>
        </w:tc>
        <w:tc>
          <w:tcPr>
            <w:tcW w:w="1122" w:type="dxa"/>
          </w:tcPr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GMS</w:t>
            </w:r>
          </w:p>
          <w:p w:rsidR="006E2895" w:rsidRPr="006E2895" w:rsidRDefault="006E2895" w:rsidP="006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95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:rsidR="00530E96" w:rsidRPr="00530E96" w:rsidRDefault="00530E96">
      <w:pPr>
        <w:ind w:left="360"/>
      </w:pPr>
    </w:p>
    <w:sectPr w:rsidR="00530E96" w:rsidRPr="0053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CEF"/>
    <w:multiLevelType w:val="hybridMultilevel"/>
    <w:tmpl w:val="07D6E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96"/>
    <w:rsid w:val="002233EC"/>
    <w:rsid w:val="00530E96"/>
    <w:rsid w:val="006E2895"/>
    <w:rsid w:val="00725F87"/>
    <w:rsid w:val="00A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FA2A-8C15-4F92-920F-6B6A8A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0E96"/>
    <w:pPr>
      <w:ind w:left="720"/>
      <w:contextualSpacing/>
    </w:pPr>
  </w:style>
  <w:style w:type="table" w:styleId="TabloKlavuzu">
    <w:name w:val="Table Grid"/>
    <w:basedOn w:val="NormalTablo"/>
    <w:uiPriority w:val="39"/>
    <w:rsid w:val="0053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onur</dc:creator>
  <cp:keywords/>
  <dc:description/>
  <cp:lastModifiedBy>Lenovo</cp:lastModifiedBy>
  <cp:revision>3</cp:revision>
  <dcterms:created xsi:type="dcterms:W3CDTF">2022-11-22T08:19:00Z</dcterms:created>
  <dcterms:modified xsi:type="dcterms:W3CDTF">2022-11-24T12:31:00Z</dcterms:modified>
</cp:coreProperties>
</file>